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2F6A" w14:textId="77777777" w:rsidR="002C22F2" w:rsidRPr="002F311B" w:rsidRDefault="002C22F2" w:rsidP="002C22F2">
      <w:pPr>
        <w:pStyle w:val="NoSpacing"/>
        <w:jc w:val="center"/>
        <w:rPr>
          <w:b/>
        </w:rPr>
      </w:pPr>
      <w:r w:rsidRPr="002F311B">
        <w:rPr>
          <w:b/>
        </w:rPr>
        <w:t>THORP BOARD OF EDUCATION</w:t>
      </w:r>
    </w:p>
    <w:p w14:paraId="6E31D783" w14:textId="77777777" w:rsidR="002C22F2" w:rsidRPr="002F311B" w:rsidRDefault="001141FC" w:rsidP="002C22F2">
      <w:pPr>
        <w:pStyle w:val="NoSpacing"/>
        <w:jc w:val="center"/>
        <w:rPr>
          <w:b/>
        </w:rPr>
      </w:pPr>
      <w:r>
        <w:rPr>
          <w:b/>
        </w:rPr>
        <w:t>SPECIAL</w:t>
      </w:r>
      <w:r w:rsidR="002C22F2" w:rsidRPr="002F311B">
        <w:rPr>
          <w:b/>
        </w:rPr>
        <w:t xml:space="preserve"> MEETING</w:t>
      </w:r>
    </w:p>
    <w:p w14:paraId="0925ACE9" w14:textId="2178C2C9" w:rsidR="002C22F2" w:rsidRPr="002F311B" w:rsidRDefault="00D324F4" w:rsidP="002C22F2">
      <w:pPr>
        <w:pStyle w:val="NoSpacing"/>
        <w:jc w:val="center"/>
        <w:rPr>
          <w:b/>
        </w:rPr>
      </w:pPr>
      <w:r>
        <w:rPr>
          <w:b/>
        </w:rPr>
        <w:t>TUESDAY JUNE 14</w:t>
      </w:r>
      <w:r w:rsidR="00590150">
        <w:rPr>
          <w:b/>
        </w:rPr>
        <w:t xml:space="preserve">, </w:t>
      </w:r>
      <w:r w:rsidR="00736355">
        <w:rPr>
          <w:b/>
        </w:rPr>
        <w:t>2022,</w:t>
      </w:r>
      <w:r w:rsidR="00590150">
        <w:rPr>
          <w:b/>
        </w:rPr>
        <w:t xml:space="preserve"> </w:t>
      </w:r>
      <w:r>
        <w:rPr>
          <w:b/>
        </w:rPr>
        <w:t>7</w:t>
      </w:r>
      <w:r w:rsidR="00590150">
        <w:rPr>
          <w:b/>
        </w:rPr>
        <w:t>:30 p.m.</w:t>
      </w:r>
    </w:p>
    <w:p w14:paraId="056724EA" w14:textId="77777777" w:rsidR="002C22F2" w:rsidRPr="002F311B" w:rsidRDefault="00643F4D" w:rsidP="00643F4D">
      <w:pPr>
        <w:pStyle w:val="NoSpacing"/>
        <w:ind w:left="1440" w:firstLine="720"/>
        <w:rPr>
          <w:b/>
        </w:rPr>
      </w:pPr>
      <w:r>
        <w:rPr>
          <w:b/>
        </w:rPr>
        <w:t>FLEX ROOM</w:t>
      </w:r>
      <w:r w:rsidR="002C22F2">
        <w:rPr>
          <w:b/>
        </w:rPr>
        <w:t xml:space="preserve">, </w:t>
      </w:r>
      <w:r w:rsidR="002C22F2" w:rsidRPr="002F311B">
        <w:rPr>
          <w:b/>
        </w:rPr>
        <w:t>THORP HIGH SCHOOL</w:t>
      </w:r>
      <w:r w:rsidR="002C22F2">
        <w:rPr>
          <w:b/>
        </w:rPr>
        <w:t>, 605 SOUTH CLARK ST, THORP, WI</w:t>
      </w:r>
    </w:p>
    <w:p w14:paraId="00B3914F" w14:textId="77777777" w:rsidR="00242646" w:rsidRDefault="00242646" w:rsidP="002C22F2">
      <w:pPr>
        <w:pStyle w:val="NoSpacing"/>
      </w:pPr>
    </w:p>
    <w:p w14:paraId="642A9A8A" w14:textId="77777777" w:rsidR="00242646" w:rsidRDefault="00242646" w:rsidP="002C22F2">
      <w:pPr>
        <w:pStyle w:val="NoSpacing"/>
      </w:pPr>
    </w:p>
    <w:p w14:paraId="51CD8278" w14:textId="0129AABC" w:rsidR="001141FC" w:rsidRDefault="002C22F2" w:rsidP="002C22F2">
      <w:pPr>
        <w:pStyle w:val="NoSpacing"/>
      </w:pPr>
      <w:bookmarkStart w:id="0" w:name="_Hlk98341363"/>
      <w:r w:rsidRPr="002F311B">
        <w:t xml:space="preserve">The </w:t>
      </w:r>
      <w:r w:rsidR="001141FC">
        <w:t>special</w:t>
      </w:r>
      <w:r>
        <w:t xml:space="preserve"> </w:t>
      </w:r>
      <w:r w:rsidRPr="002F311B">
        <w:t>meeting of the Thorp Board of Educ</w:t>
      </w:r>
      <w:r>
        <w:t>ation was called to order at</w:t>
      </w:r>
      <w:r w:rsidR="001141FC">
        <w:t xml:space="preserve"> </w:t>
      </w:r>
      <w:r w:rsidR="00590150">
        <w:t>p.m.</w:t>
      </w:r>
      <w:r w:rsidRPr="002F311B">
        <w:t xml:space="preserve"> on</w:t>
      </w:r>
      <w:r w:rsidR="00345017">
        <w:t xml:space="preserve"> </w:t>
      </w:r>
      <w:r w:rsidR="00D324F4">
        <w:t>Tuesday June 14</w:t>
      </w:r>
      <w:r w:rsidR="00590150">
        <w:t xml:space="preserve">, </w:t>
      </w:r>
      <w:r w:rsidR="00BF25D5">
        <w:t>2022,</w:t>
      </w:r>
      <w:r w:rsidR="001D1E2B">
        <w:t xml:space="preserve"> </w:t>
      </w:r>
      <w:r w:rsidR="001D1E2B" w:rsidRPr="002F311B">
        <w:t>in</w:t>
      </w:r>
      <w:r w:rsidRPr="002F311B">
        <w:t xml:space="preserve"> the </w:t>
      </w:r>
      <w:r w:rsidR="00643F4D">
        <w:t>Flex Room</w:t>
      </w:r>
      <w:r w:rsidR="002E30BA">
        <w:t xml:space="preserve"> </w:t>
      </w:r>
      <w:r w:rsidRPr="002F311B">
        <w:t>by Marie Karaba, Board President.</w:t>
      </w:r>
      <w:r>
        <w:t xml:space="preserve">  </w:t>
      </w:r>
      <w:r w:rsidRPr="002F311B">
        <w:t>Members</w:t>
      </w:r>
      <w:r>
        <w:t xml:space="preserve"> </w:t>
      </w:r>
      <w:r w:rsidR="001E43F2" w:rsidRPr="002F311B">
        <w:t>present</w:t>
      </w:r>
      <w:r w:rsidRPr="002F311B">
        <w:t xml:space="preserve"> </w:t>
      </w:r>
      <w:r w:rsidR="008C0A84">
        <w:t>Amy Penterman,</w:t>
      </w:r>
      <w:r w:rsidR="00D05C0B">
        <w:t xml:space="preserve"> Jeanette Kodl</w:t>
      </w:r>
      <w:r w:rsidR="001E43F2">
        <w:t>,</w:t>
      </w:r>
      <w:r w:rsidR="00D65006">
        <w:t xml:space="preserve"> Clint Klapatauskas</w:t>
      </w:r>
      <w:r w:rsidR="001E43F2">
        <w:t xml:space="preserve"> </w:t>
      </w:r>
      <w:r w:rsidR="005B7CCD">
        <w:t>and</w:t>
      </w:r>
      <w:r w:rsidR="00ED3DAE">
        <w:t xml:space="preserve"> Eric Werner</w:t>
      </w:r>
      <w:r w:rsidR="005B7CCD">
        <w:t>.</w:t>
      </w:r>
      <w:r w:rsidR="00D65006">
        <w:t xml:space="preserve"> Administration present </w:t>
      </w:r>
      <w:r w:rsidR="00D65006" w:rsidRPr="00BD77FD">
        <w:t xml:space="preserve">District Administrator; </w:t>
      </w:r>
      <w:r w:rsidR="00D65006">
        <w:t>Angie Hanlin</w:t>
      </w:r>
      <w:r w:rsidR="00590150">
        <w:t xml:space="preserve"> and Kurt Rhyner Assistant Principal/Athletic</w:t>
      </w:r>
      <w:r w:rsidR="001D1E2B">
        <w:t>.</w:t>
      </w:r>
      <w:r w:rsidR="00D65006">
        <w:t xml:space="preserve"> </w:t>
      </w:r>
    </w:p>
    <w:p w14:paraId="54131367" w14:textId="77777777" w:rsidR="001141FC" w:rsidRDefault="001141FC" w:rsidP="002C22F2">
      <w:pPr>
        <w:pStyle w:val="NoSpacing"/>
      </w:pPr>
    </w:p>
    <w:p w14:paraId="7ADC4023" w14:textId="554AEB61" w:rsidR="002C22F2" w:rsidRPr="002F311B" w:rsidRDefault="002C22F2" w:rsidP="002C22F2">
      <w:pPr>
        <w:pStyle w:val="NoSpacing"/>
        <w:rPr>
          <w:b/>
        </w:rPr>
      </w:pPr>
      <w:r w:rsidRPr="002F311B">
        <w:rPr>
          <w:b/>
        </w:rPr>
        <w:t>Report on Notice of Meeting</w:t>
      </w:r>
    </w:p>
    <w:p w14:paraId="2111EF2E" w14:textId="0A77394A" w:rsidR="00ED3DAE" w:rsidRDefault="002C22F2" w:rsidP="002C22F2">
      <w:pPr>
        <w:pStyle w:val="NoSpacing"/>
        <w:tabs>
          <w:tab w:val="left" w:pos="8235"/>
        </w:tabs>
      </w:pPr>
      <w:r w:rsidRPr="002F311B">
        <w:t xml:space="preserve">The notice </w:t>
      </w:r>
      <w:r w:rsidR="008C0A84">
        <w:t xml:space="preserve">was given per </w:t>
      </w:r>
      <w:r w:rsidR="005B7CCD">
        <w:t>board policy</w:t>
      </w:r>
      <w:r w:rsidR="008C0A84">
        <w:t>.</w:t>
      </w:r>
    </w:p>
    <w:p w14:paraId="1ADD8AC0" w14:textId="4020AA70" w:rsidR="005B7CCD" w:rsidRDefault="005B7CCD" w:rsidP="002C22F2">
      <w:pPr>
        <w:pStyle w:val="NoSpacing"/>
        <w:tabs>
          <w:tab w:val="left" w:pos="8235"/>
        </w:tabs>
      </w:pPr>
    </w:p>
    <w:p w14:paraId="4037577D" w14:textId="44AA4DE3" w:rsidR="005B7CCD" w:rsidRPr="005B7CCD" w:rsidRDefault="005B7CCD" w:rsidP="002C22F2">
      <w:pPr>
        <w:pStyle w:val="NoSpacing"/>
        <w:tabs>
          <w:tab w:val="left" w:pos="8235"/>
        </w:tabs>
        <w:rPr>
          <w:b/>
          <w:bCs/>
        </w:rPr>
      </w:pPr>
      <w:r w:rsidRPr="005B7CCD">
        <w:rPr>
          <w:b/>
          <w:bCs/>
        </w:rPr>
        <w:t>Approve Agenda</w:t>
      </w:r>
    </w:p>
    <w:p w14:paraId="7A341300" w14:textId="3AC9F105" w:rsidR="00F85213" w:rsidRDefault="00F85213" w:rsidP="002C22F2">
      <w:pPr>
        <w:pStyle w:val="NoSpacing"/>
        <w:tabs>
          <w:tab w:val="left" w:pos="8235"/>
        </w:tabs>
      </w:pPr>
    </w:p>
    <w:p w14:paraId="703016C5" w14:textId="7BB7D633" w:rsidR="00F85213" w:rsidRPr="00F85213" w:rsidRDefault="00F85213" w:rsidP="002C22F2">
      <w:pPr>
        <w:pStyle w:val="NoSpacing"/>
        <w:tabs>
          <w:tab w:val="left" w:pos="8235"/>
        </w:tabs>
        <w:rPr>
          <w:b/>
          <w:bCs/>
        </w:rPr>
      </w:pPr>
      <w:r w:rsidRPr="00F85213">
        <w:rPr>
          <w:b/>
          <w:bCs/>
        </w:rPr>
        <w:t>Visitor Comments</w:t>
      </w:r>
    </w:p>
    <w:p w14:paraId="06F24FFB" w14:textId="5FE59CEB" w:rsidR="00F85213" w:rsidRDefault="00F85213" w:rsidP="002C22F2">
      <w:pPr>
        <w:pStyle w:val="NoSpacing"/>
        <w:tabs>
          <w:tab w:val="left" w:pos="8235"/>
        </w:tabs>
      </w:pPr>
      <w:r>
        <w:t>None</w:t>
      </w:r>
    </w:p>
    <w:p w14:paraId="2C3BD53B" w14:textId="0E70028B" w:rsidR="005B7CCD" w:rsidRDefault="005B7CCD" w:rsidP="002C22F2">
      <w:pPr>
        <w:pStyle w:val="NoSpacing"/>
        <w:tabs>
          <w:tab w:val="left" w:pos="8235"/>
        </w:tabs>
      </w:pPr>
    </w:p>
    <w:p w14:paraId="7A1E42A5" w14:textId="32C7E320" w:rsidR="005B7CCD" w:rsidRPr="005B7CCD" w:rsidRDefault="00F85213" w:rsidP="002C22F2">
      <w:pPr>
        <w:pStyle w:val="NoSpacing"/>
        <w:tabs>
          <w:tab w:val="left" w:pos="8235"/>
        </w:tabs>
        <w:rPr>
          <w:b/>
          <w:bCs/>
        </w:rPr>
      </w:pPr>
      <w:r>
        <w:rPr>
          <w:b/>
          <w:bCs/>
        </w:rPr>
        <w:t>Action Items/</w:t>
      </w:r>
      <w:r w:rsidR="005B7CCD" w:rsidRPr="005B7CCD">
        <w:rPr>
          <w:b/>
          <w:bCs/>
        </w:rPr>
        <w:t>New Business</w:t>
      </w:r>
    </w:p>
    <w:p w14:paraId="05E1E3F6" w14:textId="7C47FDCE" w:rsidR="00BF25D5" w:rsidRDefault="00C7651B" w:rsidP="00C7651B">
      <w:pPr>
        <w:pStyle w:val="NoSpacing"/>
        <w:tabs>
          <w:tab w:val="left" w:pos="8235"/>
        </w:tabs>
        <w:rPr>
          <w:rFonts w:ascii="Calibri" w:eastAsia="Calibri" w:hAnsi="Calibri" w:cs="Calibri"/>
          <w:bCs/>
          <w:color w:val="000000"/>
        </w:rPr>
      </w:pPr>
      <w:r w:rsidRPr="00C7651B">
        <w:rPr>
          <w:rFonts w:ascii="Calibri" w:eastAsia="Calibri" w:hAnsi="Calibri" w:cs="Calibri"/>
          <w:bCs/>
          <w:color w:val="000000"/>
        </w:rPr>
        <w:t>a.</w:t>
      </w:r>
      <w:r>
        <w:rPr>
          <w:rFonts w:ascii="Calibri" w:eastAsia="Calibri" w:hAnsi="Calibri" w:cs="Calibri"/>
          <w:bCs/>
          <w:color w:val="000000"/>
        </w:rPr>
        <w:t xml:space="preserve"> Discuss/Approve Proposal- Open bids for shed and north driveway renovation (ESSER III funds).</w:t>
      </w:r>
      <w:r w:rsidR="00E419F2">
        <w:rPr>
          <w:rFonts w:ascii="Calibri" w:eastAsia="Calibri" w:hAnsi="Calibri" w:cs="Calibri"/>
          <w:bCs/>
          <w:color w:val="000000"/>
        </w:rPr>
        <w:t xml:space="preserve"> </w:t>
      </w:r>
    </w:p>
    <w:p w14:paraId="10455AF8" w14:textId="77777777" w:rsidR="00BF25D5" w:rsidRDefault="00BF25D5" w:rsidP="00BF25D5">
      <w:pPr>
        <w:pStyle w:val="NoSpacing"/>
        <w:tabs>
          <w:tab w:val="left" w:pos="8235"/>
        </w:tabs>
      </w:pPr>
    </w:p>
    <w:p w14:paraId="7099FE68" w14:textId="5EC1D8FC" w:rsidR="00E419F2" w:rsidRDefault="00E419F2" w:rsidP="002C22F2">
      <w:pPr>
        <w:pStyle w:val="NoSpacing"/>
        <w:tabs>
          <w:tab w:val="left" w:pos="8235"/>
        </w:tabs>
      </w:pPr>
    </w:p>
    <w:p w14:paraId="219455C2" w14:textId="77777777" w:rsidR="002C22F2" w:rsidRDefault="002C22F2" w:rsidP="002C22F2">
      <w:pPr>
        <w:pStyle w:val="NoSpacing"/>
        <w:rPr>
          <w:b/>
        </w:rPr>
      </w:pPr>
      <w:r>
        <w:rPr>
          <w:b/>
        </w:rPr>
        <w:t>Adjourn</w:t>
      </w:r>
    </w:p>
    <w:p w14:paraId="2E08DEE7" w14:textId="77777777" w:rsidR="00736355" w:rsidRDefault="00736355" w:rsidP="002C22F2">
      <w:pPr>
        <w:pStyle w:val="NoSpacing"/>
      </w:pPr>
    </w:p>
    <w:p w14:paraId="7190D2A2" w14:textId="77777777" w:rsidR="002C22F2" w:rsidRPr="002F311B" w:rsidRDefault="002C22F2" w:rsidP="002C22F2">
      <w:pPr>
        <w:pStyle w:val="NoSpacing"/>
      </w:pPr>
    </w:p>
    <w:p w14:paraId="5BED843D" w14:textId="77777777" w:rsidR="002C22F2" w:rsidRPr="002F311B" w:rsidRDefault="002C22F2" w:rsidP="002C22F2">
      <w:r w:rsidRPr="002F311B">
        <w:t>________</w:t>
      </w:r>
      <w:r w:rsidR="00B57137">
        <w:t>_________</w:t>
      </w:r>
      <w:r w:rsidRPr="002F311B">
        <w:t xml:space="preserve">_________________ </w:t>
      </w:r>
      <w:r>
        <w:tab/>
      </w:r>
      <w:r>
        <w:tab/>
      </w:r>
      <w:r>
        <w:tab/>
      </w:r>
      <w:r w:rsidRPr="002F311B">
        <w:t>________________</w:t>
      </w:r>
      <w:r w:rsidR="00B57137">
        <w:t>__________</w:t>
      </w:r>
      <w:r w:rsidRPr="002F311B">
        <w:t>_________</w:t>
      </w:r>
    </w:p>
    <w:p w14:paraId="3DDC0B90" w14:textId="112228CA" w:rsidR="00F47A7E" w:rsidRDefault="002C22F2">
      <w:r w:rsidRPr="002F311B">
        <w:t>Marie Karaba, Board President</w:t>
      </w:r>
      <w:r>
        <w:tab/>
      </w:r>
      <w:r>
        <w:tab/>
      </w:r>
      <w:r>
        <w:tab/>
      </w:r>
      <w:r>
        <w:tab/>
      </w:r>
      <w:r>
        <w:tab/>
      </w:r>
      <w:r w:rsidRPr="002F311B">
        <w:t xml:space="preserve"> </w:t>
      </w:r>
      <w:r w:rsidR="00745C67">
        <w:t>Amy Penterman</w:t>
      </w:r>
      <w:r w:rsidRPr="002F311B">
        <w:t>, Board Clerk</w:t>
      </w:r>
      <w:bookmarkEnd w:id="0"/>
    </w:p>
    <w:sectPr w:rsidR="00F47A7E" w:rsidSect="004D0F89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03"/>
    <w:multiLevelType w:val="hybridMultilevel"/>
    <w:tmpl w:val="BF70A3B6"/>
    <w:lvl w:ilvl="0" w:tplc="597672E2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47124"/>
    <w:multiLevelType w:val="hybridMultilevel"/>
    <w:tmpl w:val="61FEB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684"/>
    <w:multiLevelType w:val="hybridMultilevel"/>
    <w:tmpl w:val="3BD0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714"/>
    <w:multiLevelType w:val="hybridMultilevel"/>
    <w:tmpl w:val="34307B30"/>
    <w:lvl w:ilvl="0" w:tplc="EA8A4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4630"/>
    <w:multiLevelType w:val="hybridMultilevel"/>
    <w:tmpl w:val="611E3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24B"/>
    <w:multiLevelType w:val="hybridMultilevel"/>
    <w:tmpl w:val="EA822292"/>
    <w:lvl w:ilvl="0" w:tplc="10C6E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0E1278"/>
    <w:multiLevelType w:val="hybridMultilevel"/>
    <w:tmpl w:val="50DC8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05C8F"/>
    <w:multiLevelType w:val="hybridMultilevel"/>
    <w:tmpl w:val="5F026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556B"/>
    <w:multiLevelType w:val="hybridMultilevel"/>
    <w:tmpl w:val="8B7C90C4"/>
    <w:lvl w:ilvl="0" w:tplc="9E06B5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9674">
    <w:abstractNumId w:val="3"/>
  </w:num>
  <w:num w:numId="2" w16cid:durableId="150950565">
    <w:abstractNumId w:val="4"/>
  </w:num>
  <w:num w:numId="3" w16cid:durableId="1982691863">
    <w:abstractNumId w:val="0"/>
  </w:num>
  <w:num w:numId="4" w16cid:durableId="84310521">
    <w:abstractNumId w:val="7"/>
  </w:num>
  <w:num w:numId="5" w16cid:durableId="589971411">
    <w:abstractNumId w:val="6"/>
  </w:num>
  <w:num w:numId="6" w16cid:durableId="1935437695">
    <w:abstractNumId w:val="1"/>
  </w:num>
  <w:num w:numId="7" w16cid:durableId="2048950186">
    <w:abstractNumId w:val="2"/>
  </w:num>
  <w:num w:numId="8" w16cid:durableId="184756635">
    <w:abstractNumId w:val="5"/>
  </w:num>
  <w:num w:numId="9" w16cid:durableId="1959799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2"/>
    <w:rsid w:val="00096862"/>
    <w:rsid w:val="000E0D26"/>
    <w:rsid w:val="000E2929"/>
    <w:rsid w:val="001141FC"/>
    <w:rsid w:val="00120A25"/>
    <w:rsid w:val="001C5954"/>
    <w:rsid w:val="001D1E2B"/>
    <w:rsid w:val="001E43F2"/>
    <w:rsid w:val="00227298"/>
    <w:rsid w:val="00242646"/>
    <w:rsid w:val="00295AAF"/>
    <w:rsid w:val="00296F30"/>
    <w:rsid w:val="002C22F2"/>
    <w:rsid w:val="002E30BA"/>
    <w:rsid w:val="00345017"/>
    <w:rsid w:val="003947C8"/>
    <w:rsid w:val="003A6D28"/>
    <w:rsid w:val="004C2B6D"/>
    <w:rsid w:val="004C5E50"/>
    <w:rsid w:val="004D0F89"/>
    <w:rsid w:val="00520971"/>
    <w:rsid w:val="00590150"/>
    <w:rsid w:val="005B7CCD"/>
    <w:rsid w:val="00643F4D"/>
    <w:rsid w:val="0068503D"/>
    <w:rsid w:val="00736355"/>
    <w:rsid w:val="00745C67"/>
    <w:rsid w:val="007A2250"/>
    <w:rsid w:val="007C1AE6"/>
    <w:rsid w:val="008B2249"/>
    <w:rsid w:val="008C0A84"/>
    <w:rsid w:val="008D0EE4"/>
    <w:rsid w:val="00954CB8"/>
    <w:rsid w:val="009A2C1E"/>
    <w:rsid w:val="00A16B9F"/>
    <w:rsid w:val="00A34C13"/>
    <w:rsid w:val="00AC401A"/>
    <w:rsid w:val="00AE51B3"/>
    <w:rsid w:val="00B07F48"/>
    <w:rsid w:val="00B52788"/>
    <w:rsid w:val="00B57137"/>
    <w:rsid w:val="00BF25D5"/>
    <w:rsid w:val="00C7651B"/>
    <w:rsid w:val="00D05C0B"/>
    <w:rsid w:val="00D324F4"/>
    <w:rsid w:val="00D65006"/>
    <w:rsid w:val="00D77A55"/>
    <w:rsid w:val="00DC01E1"/>
    <w:rsid w:val="00DE15D3"/>
    <w:rsid w:val="00DF0110"/>
    <w:rsid w:val="00E16216"/>
    <w:rsid w:val="00E32CC2"/>
    <w:rsid w:val="00E419F2"/>
    <w:rsid w:val="00ED0119"/>
    <w:rsid w:val="00ED3DAE"/>
    <w:rsid w:val="00F47A7E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8107"/>
  <w15:docId w15:val="{7F5F7557-0AA1-4D32-9773-6B3BC6C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0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DISUSER</dc:creator>
  <cp:lastModifiedBy>Amy Penterman</cp:lastModifiedBy>
  <cp:revision>3</cp:revision>
  <cp:lastPrinted>2021-05-13T13:08:00Z</cp:lastPrinted>
  <dcterms:created xsi:type="dcterms:W3CDTF">2022-06-14T20:56:00Z</dcterms:created>
  <dcterms:modified xsi:type="dcterms:W3CDTF">2022-06-14T21:00:00Z</dcterms:modified>
</cp:coreProperties>
</file>